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F7FE9" w14:textId="7FB0C022" w:rsidR="00973216" w:rsidRDefault="00973216" w:rsidP="00FF33C0">
      <w:pPr>
        <w:pStyle w:val="NoSpacing"/>
        <w:rPr>
          <w:sz w:val="24"/>
          <w:szCs w:val="24"/>
        </w:rPr>
      </w:pPr>
    </w:p>
    <w:p w14:paraId="3AC7E4FE" w14:textId="62FD0636" w:rsidR="00A573D0" w:rsidRPr="00A573D0" w:rsidRDefault="00A573D0" w:rsidP="00FF33C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Office Administrator</w:t>
      </w:r>
      <w:r w:rsidR="00B909D1">
        <w:rPr>
          <w:b/>
          <w:sz w:val="24"/>
          <w:szCs w:val="24"/>
        </w:rPr>
        <w:t xml:space="preserve"> - £20k per annum</w:t>
      </w:r>
      <w:bookmarkStart w:id="0" w:name="_GoBack"/>
      <w:bookmarkEnd w:id="0"/>
    </w:p>
    <w:p w14:paraId="613BF416" w14:textId="77777777" w:rsidR="00A573D0" w:rsidRPr="005B61A5" w:rsidRDefault="00A573D0" w:rsidP="00FF33C0">
      <w:pPr>
        <w:pStyle w:val="NoSpacing"/>
        <w:rPr>
          <w:sz w:val="24"/>
          <w:szCs w:val="24"/>
        </w:rPr>
      </w:pPr>
    </w:p>
    <w:p w14:paraId="1087918B" w14:textId="1B4BE998" w:rsidR="003B10FF" w:rsidRPr="005B61A5" w:rsidRDefault="003B10FF" w:rsidP="00FF33C0">
      <w:pPr>
        <w:pStyle w:val="NoSpacing"/>
        <w:rPr>
          <w:b/>
          <w:sz w:val="24"/>
          <w:szCs w:val="24"/>
        </w:rPr>
      </w:pPr>
      <w:r w:rsidRPr="005B61A5">
        <w:rPr>
          <w:b/>
          <w:sz w:val="24"/>
          <w:szCs w:val="24"/>
        </w:rPr>
        <w:t xml:space="preserve">Administrator with responsibility for </w:t>
      </w:r>
      <w:r w:rsidR="003765FB" w:rsidRPr="005B61A5">
        <w:rPr>
          <w:b/>
          <w:sz w:val="24"/>
          <w:szCs w:val="24"/>
        </w:rPr>
        <w:t xml:space="preserve">the </w:t>
      </w:r>
      <w:r w:rsidRPr="005B61A5">
        <w:rPr>
          <w:b/>
          <w:sz w:val="24"/>
          <w:szCs w:val="24"/>
        </w:rPr>
        <w:t>development of systems supporting course programme delivery</w:t>
      </w:r>
    </w:p>
    <w:p w14:paraId="3BE740BC" w14:textId="77777777" w:rsidR="003B10FF" w:rsidRPr="005B61A5" w:rsidRDefault="003B10FF" w:rsidP="00FF33C0">
      <w:pPr>
        <w:pStyle w:val="NoSpacing"/>
        <w:rPr>
          <w:sz w:val="24"/>
          <w:szCs w:val="24"/>
        </w:rPr>
      </w:pPr>
    </w:p>
    <w:p w14:paraId="0D6F6D63" w14:textId="28C64998" w:rsidR="005B61A5" w:rsidRDefault="0087035D" w:rsidP="00FF33C0">
      <w:pPr>
        <w:pStyle w:val="NoSpacing"/>
        <w:rPr>
          <w:sz w:val="24"/>
          <w:szCs w:val="24"/>
        </w:rPr>
      </w:pPr>
      <w:r w:rsidRPr="005B61A5">
        <w:rPr>
          <w:sz w:val="24"/>
          <w:szCs w:val="24"/>
        </w:rPr>
        <w:t xml:space="preserve">This a </w:t>
      </w:r>
      <w:r w:rsidR="00B371C8" w:rsidRPr="005B61A5">
        <w:rPr>
          <w:sz w:val="24"/>
          <w:szCs w:val="24"/>
        </w:rPr>
        <w:t>fixed-term</w:t>
      </w:r>
      <w:r w:rsidR="00C345DE">
        <w:rPr>
          <w:sz w:val="24"/>
          <w:szCs w:val="24"/>
        </w:rPr>
        <w:t>,</w:t>
      </w:r>
      <w:r w:rsidRPr="005B61A5">
        <w:rPr>
          <w:sz w:val="24"/>
          <w:szCs w:val="24"/>
        </w:rPr>
        <w:t xml:space="preserve"> </w:t>
      </w:r>
      <w:r w:rsidR="00086D8C">
        <w:rPr>
          <w:sz w:val="24"/>
          <w:szCs w:val="24"/>
        </w:rPr>
        <w:t xml:space="preserve">full-time </w:t>
      </w:r>
      <w:r w:rsidRPr="005B61A5">
        <w:rPr>
          <w:sz w:val="24"/>
          <w:szCs w:val="24"/>
        </w:rPr>
        <w:t>post providing administrative support to the</w:t>
      </w:r>
      <w:r w:rsidR="009754FD" w:rsidRPr="005B61A5">
        <w:rPr>
          <w:sz w:val="24"/>
          <w:szCs w:val="24"/>
        </w:rPr>
        <w:t xml:space="preserve"> Poetry School’s</w:t>
      </w:r>
      <w:r w:rsidRPr="005B61A5">
        <w:rPr>
          <w:sz w:val="24"/>
          <w:szCs w:val="24"/>
        </w:rPr>
        <w:t xml:space="preserve"> </w:t>
      </w:r>
      <w:r w:rsidR="003765FB" w:rsidRPr="005B61A5">
        <w:rPr>
          <w:sz w:val="24"/>
          <w:szCs w:val="24"/>
        </w:rPr>
        <w:t>core course</w:t>
      </w:r>
      <w:r w:rsidR="00B371C8" w:rsidRPr="005B61A5">
        <w:rPr>
          <w:sz w:val="24"/>
          <w:szCs w:val="24"/>
        </w:rPr>
        <w:t xml:space="preserve"> programme, with </w:t>
      </w:r>
      <w:r w:rsidR="00F4193E">
        <w:rPr>
          <w:sz w:val="24"/>
          <w:szCs w:val="24"/>
        </w:rPr>
        <w:t xml:space="preserve">additional </w:t>
      </w:r>
      <w:r w:rsidR="00B371C8" w:rsidRPr="005B61A5">
        <w:rPr>
          <w:sz w:val="24"/>
          <w:szCs w:val="24"/>
        </w:rPr>
        <w:t xml:space="preserve">responsibility for assessing and developing the systems supporting </w:t>
      </w:r>
      <w:r w:rsidR="009754FD" w:rsidRPr="005B61A5">
        <w:rPr>
          <w:sz w:val="24"/>
          <w:szCs w:val="24"/>
        </w:rPr>
        <w:t xml:space="preserve">the delivery of the </w:t>
      </w:r>
      <w:r w:rsidR="00382936">
        <w:rPr>
          <w:sz w:val="24"/>
          <w:szCs w:val="24"/>
        </w:rPr>
        <w:t>School’s programme, including its</w:t>
      </w:r>
      <w:r w:rsidR="00B371C8" w:rsidRPr="005B61A5">
        <w:rPr>
          <w:sz w:val="24"/>
          <w:szCs w:val="24"/>
        </w:rPr>
        <w:t xml:space="preserve"> </w:t>
      </w:r>
      <w:r w:rsidR="0093080A">
        <w:rPr>
          <w:sz w:val="24"/>
          <w:szCs w:val="24"/>
        </w:rPr>
        <w:t>web-based</w:t>
      </w:r>
      <w:r w:rsidR="004727FF">
        <w:rPr>
          <w:sz w:val="24"/>
          <w:szCs w:val="24"/>
        </w:rPr>
        <w:t xml:space="preserve"> databases</w:t>
      </w:r>
      <w:r w:rsidR="00B371C8" w:rsidRPr="005B61A5">
        <w:rPr>
          <w:sz w:val="24"/>
          <w:szCs w:val="24"/>
        </w:rPr>
        <w:t>.</w:t>
      </w:r>
    </w:p>
    <w:p w14:paraId="13FA6524" w14:textId="2717C899" w:rsidR="00382936" w:rsidRDefault="00382936" w:rsidP="00FF33C0">
      <w:pPr>
        <w:pStyle w:val="NoSpacing"/>
        <w:rPr>
          <w:sz w:val="24"/>
          <w:szCs w:val="24"/>
        </w:rPr>
      </w:pPr>
    </w:p>
    <w:p w14:paraId="2EFC7B6D" w14:textId="03EAC668" w:rsidR="00382936" w:rsidRPr="005B61A5" w:rsidRDefault="00382936" w:rsidP="00FF33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the 12 month term of the post, the post-holder will be expected to</w:t>
      </w:r>
      <w:r w:rsidR="003F3FE5">
        <w:rPr>
          <w:sz w:val="24"/>
          <w:szCs w:val="24"/>
        </w:rPr>
        <w:t xml:space="preserve"> </w:t>
      </w:r>
      <w:r w:rsidR="003F3FE5" w:rsidRPr="003F3FE5">
        <w:rPr>
          <w:sz w:val="24"/>
          <w:szCs w:val="24"/>
        </w:rPr>
        <w:t>administrate the Poetry School's course programme </w:t>
      </w:r>
      <w:r w:rsidR="003F3FE5">
        <w:rPr>
          <w:iCs/>
          <w:sz w:val="24"/>
          <w:szCs w:val="24"/>
        </w:rPr>
        <w:t xml:space="preserve">and </w:t>
      </w:r>
      <w:r>
        <w:rPr>
          <w:sz w:val="24"/>
          <w:szCs w:val="24"/>
        </w:rPr>
        <w:t>undertake an assessment of current systems, recommend improvements and project manage their implementation</w:t>
      </w:r>
    </w:p>
    <w:p w14:paraId="2D83E823" w14:textId="77777777" w:rsidR="009754FD" w:rsidRPr="005B61A5" w:rsidRDefault="009754FD" w:rsidP="00FF33C0">
      <w:pPr>
        <w:pStyle w:val="NoSpacing"/>
        <w:rPr>
          <w:sz w:val="24"/>
          <w:szCs w:val="24"/>
        </w:rPr>
      </w:pPr>
    </w:p>
    <w:p w14:paraId="1D2F4C1D" w14:textId="5BA29C58" w:rsidR="009754FD" w:rsidRPr="005B61A5" w:rsidRDefault="009754FD" w:rsidP="00FF33C0">
      <w:pPr>
        <w:pStyle w:val="NoSpacing"/>
        <w:rPr>
          <w:sz w:val="24"/>
          <w:szCs w:val="24"/>
        </w:rPr>
      </w:pPr>
      <w:r w:rsidRPr="005B61A5">
        <w:rPr>
          <w:sz w:val="24"/>
          <w:szCs w:val="24"/>
        </w:rPr>
        <w:t>This post is suitable for</w:t>
      </w:r>
      <w:r w:rsidR="005B61A5" w:rsidRPr="005B61A5">
        <w:rPr>
          <w:sz w:val="24"/>
          <w:szCs w:val="24"/>
        </w:rPr>
        <w:t xml:space="preserve"> an</w:t>
      </w:r>
      <w:r w:rsidRPr="005B61A5">
        <w:rPr>
          <w:sz w:val="24"/>
          <w:szCs w:val="24"/>
        </w:rPr>
        <w:t xml:space="preserve"> </w:t>
      </w:r>
      <w:r w:rsidR="00FF33C0" w:rsidRPr="005B61A5">
        <w:rPr>
          <w:sz w:val="24"/>
          <w:szCs w:val="24"/>
        </w:rPr>
        <w:t>arts administration or business graduate, or similar, looking to gain experience in a growing arts organisation.</w:t>
      </w:r>
    </w:p>
    <w:p w14:paraId="3E7C97C1" w14:textId="77777777" w:rsidR="00FF33C0" w:rsidRPr="005B61A5" w:rsidRDefault="00FF33C0" w:rsidP="00FF33C0">
      <w:pPr>
        <w:pStyle w:val="NoSpacing"/>
        <w:rPr>
          <w:sz w:val="24"/>
          <w:szCs w:val="24"/>
        </w:rPr>
      </w:pPr>
    </w:p>
    <w:p w14:paraId="4EF89EB9" w14:textId="3A95CE6A" w:rsidR="00FF33C0" w:rsidRPr="005B61A5" w:rsidRDefault="005B61A5" w:rsidP="00FF33C0">
      <w:pPr>
        <w:pStyle w:val="NoSpacing"/>
        <w:rPr>
          <w:b/>
          <w:sz w:val="24"/>
          <w:szCs w:val="24"/>
        </w:rPr>
      </w:pPr>
      <w:r w:rsidRPr="005B61A5">
        <w:rPr>
          <w:b/>
          <w:sz w:val="24"/>
          <w:szCs w:val="24"/>
        </w:rPr>
        <w:t>Pri</w:t>
      </w:r>
      <w:r w:rsidR="00382936">
        <w:rPr>
          <w:b/>
          <w:sz w:val="24"/>
          <w:szCs w:val="24"/>
        </w:rPr>
        <w:t>n</w:t>
      </w:r>
      <w:r w:rsidRPr="005B61A5">
        <w:rPr>
          <w:b/>
          <w:sz w:val="24"/>
          <w:szCs w:val="24"/>
        </w:rPr>
        <w:t>cipal duties</w:t>
      </w:r>
    </w:p>
    <w:p w14:paraId="2F3F477A" w14:textId="77777777" w:rsidR="00FF33C0" w:rsidRPr="005B61A5" w:rsidRDefault="00FF33C0" w:rsidP="00FF33C0">
      <w:pPr>
        <w:pStyle w:val="NoSpacing"/>
        <w:rPr>
          <w:b/>
          <w:sz w:val="24"/>
          <w:szCs w:val="24"/>
        </w:rPr>
      </w:pPr>
    </w:p>
    <w:p w14:paraId="6D3BE141" w14:textId="6F3FB399" w:rsidR="00FF33C0" w:rsidRPr="005B61A5" w:rsidRDefault="00FF33C0" w:rsidP="005B61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5B61A5">
        <w:rPr>
          <w:sz w:val="24"/>
          <w:szCs w:val="24"/>
        </w:rPr>
        <w:t>Provide</w:t>
      </w:r>
      <w:r w:rsidR="00787D83">
        <w:rPr>
          <w:sz w:val="24"/>
          <w:szCs w:val="24"/>
        </w:rPr>
        <w:t xml:space="preserve"> administrative support</w:t>
      </w:r>
      <w:r w:rsidRPr="005B61A5">
        <w:rPr>
          <w:sz w:val="24"/>
          <w:szCs w:val="24"/>
        </w:rPr>
        <w:t xml:space="preserve"> to the core course programme</w:t>
      </w:r>
      <w:r w:rsidR="005B61A5" w:rsidRPr="005B61A5">
        <w:rPr>
          <w:sz w:val="24"/>
          <w:szCs w:val="24"/>
        </w:rPr>
        <w:t>, with some ad hoc support to the organisation as a whole, including processing incoming student bookings, calls, emails and enquiries</w:t>
      </w:r>
    </w:p>
    <w:p w14:paraId="6236CAC6" w14:textId="0524529B" w:rsidR="00FF33C0" w:rsidRPr="005B61A5" w:rsidRDefault="00FF33C0" w:rsidP="005B61A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5B61A5">
        <w:rPr>
          <w:sz w:val="24"/>
          <w:szCs w:val="24"/>
        </w:rPr>
        <w:t>Assess, maintain and develop course administration systems, including</w:t>
      </w:r>
      <w:r w:rsidR="004727FF">
        <w:rPr>
          <w:sz w:val="24"/>
          <w:szCs w:val="24"/>
        </w:rPr>
        <w:t xml:space="preserve"> </w:t>
      </w:r>
      <w:r w:rsidR="0093080A">
        <w:rPr>
          <w:sz w:val="24"/>
          <w:szCs w:val="24"/>
        </w:rPr>
        <w:t>web-based</w:t>
      </w:r>
      <w:r w:rsidR="004727FF">
        <w:rPr>
          <w:sz w:val="24"/>
          <w:szCs w:val="24"/>
        </w:rPr>
        <w:t xml:space="preserve"> databases</w:t>
      </w:r>
      <w:r w:rsidR="005B61A5" w:rsidRPr="005B61A5">
        <w:rPr>
          <w:sz w:val="24"/>
          <w:szCs w:val="24"/>
        </w:rPr>
        <w:t>, in conjunction with relevant members of the staff team</w:t>
      </w:r>
    </w:p>
    <w:p w14:paraId="56755D58" w14:textId="77777777" w:rsidR="005B61A5" w:rsidRPr="005B61A5" w:rsidRDefault="005B61A5" w:rsidP="00FF33C0">
      <w:pPr>
        <w:pStyle w:val="NoSpacing"/>
        <w:rPr>
          <w:b/>
          <w:sz w:val="24"/>
          <w:szCs w:val="24"/>
        </w:rPr>
      </w:pPr>
    </w:p>
    <w:p w14:paraId="319E5025" w14:textId="2316C529" w:rsidR="0087035D" w:rsidRPr="005B61A5" w:rsidRDefault="0087035D" w:rsidP="00FF33C0">
      <w:pPr>
        <w:pStyle w:val="NoSpacing"/>
        <w:rPr>
          <w:b/>
          <w:sz w:val="24"/>
          <w:szCs w:val="24"/>
        </w:rPr>
      </w:pPr>
      <w:r w:rsidRPr="005B61A5">
        <w:rPr>
          <w:b/>
          <w:sz w:val="24"/>
          <w:szCs w:val="24"/>
        </w:rPr>
        <w:t>Person specification</w:t>
      </w:r>
    </w:p>
    <w:p w14:paraId="1F1CDEDB" w14:textId="77777777" w:rsidR="0087035D" w:rsidRPr="005B61A5" w:rsidRDefault="0087035D" w:rsidP="00FF33C0">
      <w:pPr>
        <w:pStyle w:val="NoSpacing"/>
        <w:rPr>
          <w:sz w:val="24"/>
          <w:szCs w:val="24"/>
        </w:rPr>
      </w:pPr>
    </w:p>
    <w:p w14:paraId="319E2CD5" w14:textId="1C2AC6D7" w:rsidR="0087035D" w:rsidRPr="005B61A5" w:rsidRDefault="0087035D" w:rsidP="00FF33C0">
      <w:pPr>
        <w:pStyle w:val="NoSpacing"/>
        <w:rPr>
          <w:sz w:val="24"/>
          <w:szCs w:val="24"/>
        </w:rPr>
      </w:pPr>
      <w:r w:rsidRPr="005B61A5">
        <w:rPr>
          <w:sz w:val="24"/>
          <w:szCs w:val="24"/>
        </w:rPr>
        <w:t>Essential</w:t>
      </w:r>
    </w:p>
    <w:p w14:paraId="52084A49" w14:textId="77777777" w:rsidR="0087035D" w:rsidRPr="005B61A5" w:rsidRDefault="0087035D" w:rsidP="00FF33C0">
      <w:pPr>
        <w:pStyle w:val="NoSpacing"/>
        <w:rPr>
          <w:sz w:val="24"/>
          <w:szCs w:val="24"/>
        </w:rPr>
      </w:pPr>
    </w:p>
    <w:p w14:paraId="5A03027E" w14:textId="77777777" w:rsidR="00993AB2" w:rsidRDefault="00993AB2" w:rsidP="005B61A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Excellent written and verbal skills</w:t>
      </w:r>
    </w:p>
    <w:p w14:paraId="70D7A41D" w14:textId="02E22604" w:rsidR="00FF33C0" w:rsidRDefault="00993AB2" w:rsidP="005B61A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FF33C0" w:rsidRPr="005B61A5">
        <w:rPr>
          <w:sz w:val="24"/>
          <w:szCs w:val="24"/>
        </w:rPr>
        <w:t xml:space="preserve">eneral IT skills, including a </w:t>
      </w:r>
      <w:r w:rsidR="008C6F08">
        <w:rPr>
          <w:sz w:val="24"/>
          <w:szCs w:val="24"/>
        </w:rPr>
        <w:t xml:space="preserve">good </w:t>
      </w:r>
      <w:r w:rsidR="00FF33C0" w:rsidRPr="005B61A5">
        <w:rPr>
          <w:sz w:val="24"/>
          <w:szCs w:val="24"/>
        </w:rPr>
        <w:t>knowledge of Office Suite applications</w:t>
      </w:r>
    </w:p>
    <w:p w14:paraId="4888D440" w14:textId="77777777" w:rsidR="00993AB2" w:rsidRPr="005B61A5" w:rsidRDefault="00993AB2" w:rsidP="00993AB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Project management skills</w:t>
      </w:r>
    </w:p>
    <w:p w14:paraId="23BE80FC" w14:textId="6A0560EC" w:rsidR="00973A85" w:rsidRPr="00993AB2" w:rsidRDefault="00973A85" w:rsidP="00973A8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B61A5">
        <w:rPr>
          <w:sz w:val="24"/>
          <w:szCs w:val="24"/>
        </w:rPr>
        <w:t>Knowledge and understanding of the design and management of administrative sys</w:t>
      </w:r>
      <w:r>
        <w:rPr>
          <w:sz w:val="24"/>
          <w:szCs w:val="24"/>
        </w:rPr>
        <w:t>tems, electronic and manual</w:t>
      </w:r>
      <w:r w:rsidR="00573372">
        <w:rPr>
          <w:sz w:val="24"/>
          <w:szCs w:val="24"/>
        </w:rPr>
        <w:t>, including databases</w:t>
      </w:r>
    </w:p>
    <w:p w14:paraId="6197D23F" w14:textId="77777777" w:rsidR="0087035D" w:rsidRPr="005B61A5" w:rsidRDefault="0087035D" w:rsidP="00FF33C0">
      <w:pPr>
        <w:pStyle w:val="NoSpacing"/>
        <w:rPr>
          <w:sz w:val="24"/>
          <w:szCs w:val="24"/>
        </w:rPr>
      </w:pPr>
    </w:p>
    <w:p w14:paraId="3056C5A4" w14:textId="0E97C074" w:rsidR="0087035D" w:rsidRPr="005B61A5" w:rsidRDefault="0087035D" w:rsidP="00FF33C0">
      <w:pPr>
        <w:pStyle w:val="NoSpacing"/>
        <w:rPr>
          <w:sz w:val="24"/>
          <w:szCs w:val="24"/>
        </w:rPr>
      </w:pPr>
      <w:r w:rsidRPr="005B61A5">
        <w:rPr>
          <w:sz w:val="24"/>
          <w:szCs w:val="24"/>
        </w:rPr>
        <w:t>Desirable</w:t>
      </w:r>
    </w:p>
    <w:p w14:paraId="307B8B32" w14:textId="77777777" w:rsidR="0087035D" w:rsidRPr="005B61A5" w:rsidRDefault="0087035D" w:rsidP="00FF33C0">
      <w:pPr>
        <w:pStyle w:val="NoSpacing"/>
        <w:rPr>
          <w:sz w:val="24"/>
          <w:szCs w:val="24"/>
        </w:rPr>
      </w:pPr>
    </w:p>
    <w:p w14:paraId="1F87D0F9" w14:textId="2D90BD9D" w:rsidR="005050DF" w:rsidRPr="005B61A5" w:rsidRDefault="00973A85" w:rsidP="005050D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Experience</w:t>
      </w:r>
      <w:r w:rsidR="005050DF" w:rsidRPr="005B61A5">
        <w:rPr>
          <w:sz w:val="24"/>
          <w:szCs w:val="24"/>
        </w:rPr>
        <w:t xml:space="preserve"> working in an administrative role</w:t>
      </w:r>
    </w:p>
    <w:p w14:paraId="53387C5F" w14:textId="696BCE29" w:rsidR="00973A85" w:rsidRDefault="0087035D" w:rsidP="00973A8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B61A5">
        <w:rPr>
          <w:sz w:val="24"/>
          <w:szCs w:val="24"/>
        </w:rPr>
        <w:t>Experience</w:t>
      </w:r>
      <w:r w:rsidR="00993AB2">
        <w:rPr>
          <w:sz w:val="24"/>
          <w:szCs w:val="24"/>
        </w:rPr>
        <w:t xml:space="preserve"> working in a similar organisation</w:t>
      </w:r>
      <w:r w:rsidR="00973A85" w:rsidRPr="00973A85">
        <w:rPr>
          <w:sz w:val="24"/>
          <w:szCs w:val="24"/>
        </w:rPr>
        <w:t xml:space="preserve"> </w:t>
      </w:r>
    </w:p>
    <w:p w14:paraId="25441218" w14:textId="3534D3EB" w:rsidR="0087035D" w:rsidRPr="00573372" w:rsidRDefault="00973A85" w:rsidP="005050D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573372">
        <w:rPr>
          <w:sz w:val="24"/>
          <w:szCs w:val="24"/>
        </w:rPr>
        <w:t>Knowledge and understanding of current marketing and sales technologies and platforms</w:t>
      </w:r>
    </w:p>
    <w:p w14:paraId="37587068" w14:textId="77777777" w:rsidR="0087035D" w:rsidRDefault="0087035D" w:rsidP="00FF33C0">
      <w:pPr>
        <w:pStyle w:val="NoSpacing"/>
        <w:rPr>
          <w:sz w:val="24"/>
          <w:szCs w:val="24"/>
        </w:rPr>
      </w:pPr>
    </w:p>
    <w:p w14:paraId="590563B8" w14:textId="5668F0E7" w:rsidR="002D355B" w:rsidRPr="002D355B" w:rsidRDefault="002D355B" w:rsidP="002D355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Apply by </w:t>
      </w:r>
      <w:r w:rsidRPr="002D355B">
        <w:rPr>
          <w:rFonts w:ascii="Calibri" w:hAnsi="Calibri"/>
          <w:b/>
          <w:color w:val="000000"/>
          <w:u w:val="single"/>
        </w:rPr>
        <w:t>June 27</w:t>
      </w:r>
      <w:r w:rsidRPr="002D355B">
        <w:rPr>
          <w:rFonts w:ascii="Calibri" w:hAnsi="Calibri"/>
          <w:b/>
          <w:color w:val="000000"/>
          <w:u w:val="single"/>
          <w:vertAlign w:val="superscript"/>
        </w:rPr>
        <w:t>th</w:t>
      </w:r>
      <w:r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Send in CV and covering letter to </w:t>
      </w:r>
      <w:hyperlink r:id="rId11" w:history="1">
        <w:r>
          <w:rPr>
            <w:rStyle w:val="Hyperlink"/>
            <w:rFonts w:ascii="Calibri" w:hAnsi="Calibri"/>
          </w:rPr>
          <w:t>jobs@poetryschool.com</w:t>
        </w:r>
      </w:hyperlink>
    </w:p>
    <w:sectPr w:rsidR="002D355B" w:rsidRPr="002D355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621BB" w14:textId="77777777" w:rsidR="0068102E" w:rsidRDefault="0068102E" w:rsidP="00973216">
      <w:pPr>
        <w:spacing w:after="0" w:line="240" w:lineRule="auto"/>
      </w:pPr>
      <w:r>
        <w:separator/>
      </w:r>
    </w:p>
  </w:endnote>
  <w:endnote w:type="continuationSeparator" w:id="0">
    <w:p w14:paraId="2018CB28" w14:textId="77777777" w:rsidR="0068102E" w:rsidRDefault="0068102E" w:rsidP="0097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1BBED" w14:textId="77777777" w:rsidR="0068102E" w:rsidRDefault="0068102E" w:rsidP="00973216">
      <w:pPr>
        <w:spacing w:after="0" w:line="240" w:lineRule="auto"/>
      </w:pPr>
      <w:r>
        <w:separator/>
      </w:r>
    </w:p>
  </w:footnote>
  <w:footnote w:type="continuationSeparator" w:id="0">
    <w:p w14:paraId="7F693747" w14:textId="77777777" w:rsidR="0068102E" w:rsidRDefault="0068102E" w:rsidP="0097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BC9E4" w14:textId="3BB8B205" w:rsidR="00973216" w:rsidRDefault="00973216" w:rsidP="00973216">
    <w:pPr>
      <w:pStyle w:val="Header"/>
      <w:jc w:val="right"/>
    </w:pPr>
    <w:r>
      <w:rPr>
        <w:noProof/>
        <w:lang w:eastAsia="en-GB"/>
      </w:rPr>
      <w:drawing>
        <wp:inline distT="0" distB="0" distL="0" distR="0" wp14:anchorId="37923F3C" wp14:editId="59E48B8C">
          <wp:extent cx="1800000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13C"/>
    <w:multiLevelType w:val="multilevel"/>
    <w:tmpl w:val="9C18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64D84"/>
    <w:multiLevelType w:val="hybridMultilevel"/>
    <w:tmpl w:val="FBAC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B3744"/>
    <w:multiLevelType w:val="hybridMultilevel"/>
    <w:tmpl w:val="F708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C4BE9"/>
    <w:multiLevelType w:val="hybridMultilevel"/>
    <w:tmpl w:val="E1841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30079"/>
    <w:multiLevelType w:val="hybridMultilevel"/>
    <w:tmpl w:val="7EF4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FF"/>
    <w:rsid w:val="00086D8C"/>
    <w:rsid w:val="002D355B"/>
    <w:rsid w:val="003765FB"/>
    <w:rsid w:val="00382936"/>
    <w:rsid w:val="003B10FF"/>
    <w:rsid w:val="003F3FE5"/>
    <w:rsid w:val="004727FF"/>
    <w:rsid w:val="005050DF"/>
    <w:rsid w:val="00573372"/>
    <w:rsid w:val="005B61A5"/>
    <w:rsid w:val="0068102E"/>
    <w:rsid w:val="00787D83"/>
    <w:rsid w:val="0087035D"/>
    <w:rsid w:val="008C6F08"/>
    <w:rsid w:val="008D1AE2"/>
    <w:rsid w:val="0093080A"/>
    <w:rsid w:val="00973216"/>
    <w:rsid w:val="00973A85"/>
    <w:rsid w:val="009754FD"/>
    <w:rsid w:val="00993AB2"/>
    <w:rsid w:val="009E7A4D"/>
    <w:rsid w:val="00A573D0"/>
    <w:rsid w:val="00B371C8"/>
    <w:rsid w:val="00B909D1"/>
    <w:rsid w:val="00C345DE"/>
    <w:rsid w:val="00D51688"/>
    <w:rsid w:val="00E672F7"/>
    <w:rsid w:val="00F4193E"/>
    <w:rsid w:val="00FF33C0"/>
    <w:rsid w:val="00FF4695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BF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3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3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16"/>
  </w:style>
  <w:style w:type="paragraph" w:styleId="Footer">
    <w:name w:val="footer"/>
    <w:basedOn w:val="Normal"/>
    <w:link w:val="FooterChar"/>
    <w:uiPriority w:val="99"/>
    <w:unhideWhenUsed/>
    <w:rsid w:val="00973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16"/>
  </w:style>
  <w:style w:type="paragraph" w:styleId="BalloonText">
    <w:name w:val="Balloon Text"/>
    <w:basedOn w:val="Normal"/>
    <w:link w:val="BalloonTextChar"/>
    <w:uiPriority w:val="99"/>
    <w:semiHidden/>
    <w:unhideWhenUsed/>
    <w:rsid w:val="0097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3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308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3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3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3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16"/>
  </w:style>
  <w:style w:type="paragraph" w:styleId="Footer">
    <w:name w:val="footer"/>
    <w:basedOn w:val="Normal"/>
    <w:link w:val="FooterChar"/>
    <w:uiPriority w:val="99"/>
    <w:unhideWhenUsed/>
    <w:rsid w:val="00973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16"/>
  </w:style>
  <w:style w:type="paragraph" w:styleId="BalloonText">
    <w:name w:val="Balloon Text"/>
    <w:basedOn w:val="Normal"/>
    <w:link w:val="BalloonTextChar"/>
    <w:uiPriority w:val="99"/>
    <w:semiHidden/>
    <w:unhideWhenUsed/>
    <w:rsid w:val="0097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3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308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3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obs@poetryschool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20CB2C6285A49833E51942AFE8F42" ma:contentTypeVersion="8" ma:contentTypeDescription="Create a new document." ma:contentTypeScope="" ma:versionID="ca16aa5dadf4f9e3b19384140b300d85">
  <xsd:schema xmlns:xsd="http://www.w3.org/2001/XMLSchema" xmlns:xs="http://www.w3.org/2001/XMLSchema" xmlns:p="http://schemas.microsoft.com/office/2006/metadata/properties" xmlns:ns2="7e749973-56ba-4f68-845a-de3edc682bea" xmlns:ns3="10cbccc8-985d-45cf-9d52-c6e780f51cf5" targetNamespace="http://schemas.microsoft.com/office/2006/metadata/properties" ma:root="true" ma:fieldsID="89879feb5d27ff68333a788641b8d36a" ns2:_="" ns3:_="">
    <xsd:import namespace="7e749973-56ba-4f68-845a-de3edc682bea"/>
    <xsd:import namespace="10cbccc8-985d-45cf-9d52-c6e780f51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9973-56ba-4f68-845a-de3edc682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bccc8-985d-45cf-9d52-c6e780f51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F6326-829D-464A-863D-8C033A56D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49973-56ba-4f68-845a-de3edc682bea"/>
    <ds:schemaRef ds:uri="10cbccc8-985d-45cf-9d52-c6e780f5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0E309-CA5A-4C85-918C-38C9F11BFA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0F1AE-A095-43B3-B554-93E81F0ED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ThePoetrySchool</dc:creator>
  <cp:lastModifiedBy>Will</cp:lastModifiedBy>
  <cp:revision>7</cp:revision>
  <cp:lastPrinted>2018-05-16T11:29:00Z</cp:lastPrinted>
  <dcterms:created xsi:type="dcterms:W3CDTF">2018-05-24T14:35:00Z</dcterms:created>
  <dcterms:modified xsi:type="dcterms:W3CDTF">2018-06-13T15:54:00Z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0x0101005CA20CB2C6285A49833E51942AFE8F42</vt:lpwstr>
  </property>
</Properties>
</file>